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0499B9B" w14:textId="77777777" w:rsidR="00E605A8" w:rsidRPr="0024713D" w:rsidRDefault="004C22D4">
      <w:pPr>
        <w:rPr>
          <w:b/>
          <w:bCs/>
        </w:rPr>
      </w:pPr>
      <w:r w:rsidRPr="0024713D">
        <w:rPr>
          <w:b/>
          <w:bCs/>
        </w:rPr>
        <w:t>7 Beginner Steps to Affiliate Marketing</w:t>
      </w:r>
    </w:p>
    <w:p w14:paraId="26DD07EF" w14:textId="77777777" w:rsidR="00E605A8" w:rsidRDefault="004C22D4">
      <w:r>
        <w:t>Affiliate marketing is a great way to earn passive income without having to develop your own products or offer your own services, or as a way to generate additional income from products that complement what you already have to offer. But with that being sa</w:t>
      </w:r>
      <w:r>
        <w:t xml:space="preserve">id, getting started with affiliate marketing can be a bit overwhelming. So, let's look at 7 </w:t>
      </w:r>
      <w:proofErr w:type="gramStart"/>
      <w:r>
        <w:t>beginners</w:t>
      </w:r>
      <w:proofErr w:type="gramEnd"/>
      <w:r>
        <w:t xml:space="preserve"> steps to affiliate marketing to get you started today. </w:t>
      </w:r>
    </w:p>
    <w:p w14:paraId="4BF1CB07" w14:textId="77777777" w:rsidR="00E605A8" w:rsidRDefault="004C22D4">
      <w:r>
        <w:rPr>
          <w:sz w:val="21"/>
          <w:szCs w:val="21"/>
        </w:rPr>
        <w:t xml:space="preserve">1. </w:t>
      </w:r>
      <w:r w:rsidRPr="004C22D4">
        <w:rPr>
          <w:b/>
          <w:bCs/>
          <w:sz w:val="21"/>
          <w:szCs w:val="21"/>
        </w:rPr>
        <w:t>Develop marketing streams</w:t>
      </w:r>
      <w:r>
        <w:rPr>
          <w:sz w:val="21"/>
          <w:szCs w:val="21"/>
        </w:rPr>
        <w:t xml:space="preserve"> </w:t>
      </w:r>
    </w:p>
    <w:p w14:paraId="16069979" w14:textId="77777777" w:rsidR="00E605A8" w:rsidRDefault="004C22D4">
      <w:r>
        <w:t>First things first, you need to develop marketing streams to conn</w:t>
      </w:r>
      <w:r>
        <w:t xml:space="preserve">ect the affiliate product to your target audience. Basically, you need a way to tell people about the affiliate product or service and do a soft pitch, showing them how that product or service could help make their life better. That means using tools like </w:t>
      </w:r>
      <w:r>
        <w:t xml:space="preserve">social media and a website or blog that gets regular traffic to market the affiliate product. </w:t>
      </w:r>
    </w:p>
    <w:p w14:paraId="50E33646" w14:textId="77777777" w:rsidR="00E605A8" w:rsidRDefault="004C22D4">
      <w:r>
        <w:rPr>
          <w:sz w:val="21"/>
          <w:szCs w:val="21"/>
        </w:rPr>
        <w:t>2</w:t>
      </w:r>
      <w:r w:rsidRPr="004C22D4">
        <w:rPr>
          <w:b/>
          <w:bCs/>
          <w:sz w:val="21"/>
          <w:szCs w:val="21"/>
        </w:rPr>
        <w:t>. Define your niche</w:t>
      </w:r>
    </w:p>
    <w:p w14:paraId="37A5FE09" w14:textId="77777777" w:rsidR="00E605A8" w:rsidRDefault="004C22D4">
      <w:r>
        <w:t>Once you have a way to communicate with your target audience, you need to define the affiliate marketing niche that's the best fit for yo</w:t>
      </w:r>
      <w:r>
        <w:t>u. When selecting a niche, it's best to choose something that is in line with your existing businesses products or services, or something you are passionate about. Some examples include health and wellness, technology, or digital marketing.</w:t>
      </w:r>
    </w:p>
    <w:p w14:paraId="79C895D1" w14:textId="77777777" w:rsidR="00E605A8" w:rsidRDefault="004C22D4">
      <w:r>
        <w:rPr>
          <w:sz w:val="21"/>
          <w:szCs w:val="21"/>
        </w:rPr>
        <w:t xml:space="preserve">3. </w:t>
      </w:r>
      <w:r w:rsidRPr="004C22D4">
        <w:rPr>
          <w:b/>
          <w:bCs/>
          <w:sz w:val="21"/>
          <w:szCs w:val="21"/>
        </w:rPr>
        <w:t xml:space="preserve">Identify </w:t>
      </w:r>
      <w:r w:rsidRPr="004C22D4">
        <w:rPr>
          <w:b/>
          <w:bCs/>
          <w:sz w:val="21"/>
          <w:szCs w:val="21"/>
        </w:rPr>
        <w:t>companies with affiliate programs in your niche</w:t>
      </w:r>
    </w:p>
    <w:p w14:paraId="1F287CF2" w14:textId="77777777" w:rsidR="00E605A8" w:rsidRDefault="004C22D4">
      <w:r>
        <w:t xml:space="preserve">Once you have defined your niche, it's time to identify companies within that niche that have an affiliate program. Make a list of all companies in your niche, and then narrow that list down to the ones that </w:t>
      </w:r>
      <w:r>
        <w:t xml:space="preserve">would complement your business or your affiliate marketing strategy the best. </w:t>
      </w:r>
    </w:p>
    <w:p w14:paraId="08B621BE" w14:textId="77777777" w:rsidR="00E605A8" w:rsidRDefault="004C22D4">
      <w:r>
        <w:rPr>
          <w:sz w:val="21"/>
          <w:szCs w:val="21"/>
        </w:rPr>
        <w:t xml:space="preserve">4. </w:t>
      </w:r>
      <w:r w:rsidRPr="004C22D4">
        <w:rPr>
          <w:b/>
          <w:bCs/>
          <w:sz w:val="21"/>
          <w:szCs w:val="21"/>
        </w:rPr>
        <w:t>Create a target affiliate marketing program list</w:t>
      </w:r>
    </w:p>
    <w:p w14:paraId="4E392920" w14:textId="77777777" w:rsidR="00E605A8" w:rsidRDefault="004C22D4">
      <w:r>
        <w:t>After you have a list of the best affiliate programs for you, narrow it down even further. Choose 3 to 4 programs to start</w:t>
      </w:r>
      <w:r>
        <w:t xml:space="preserve"> with on your affiliate program journey. After you've established yourself within those initia</w:t>
      </w:r>
      <w:r>
        <w:t>l</w:t>
      </w:r>
      <w:r>
        <w:t xml:space="preserve"> programs, you can add more affiliate offerings to increase your earning potential.</w:t>
      </w:r>
    </w:p>
    <w:p w14:paraId="29B97A17" w14:textId="77777777" w:rsidR="00E605A8" w:rsidRPr="004C22D4" w:rsidRDefault="004C22D4">
      <w:pPr>
        <w:rPr>
          <w:b/>
          <w:bCs/>
        </w:rPr>
      </w:pPr>
      <w:r w:rsidRPr="004C22D4">
        <w:rPr>
          <w:b/>
          <w:bCs/>
          <w:sz w:val="21"/>
          <w:szCs w:val="21"/>
        </w:rPr>
        <w:t>5. Create content that drives traffic</w:t>
      </w:r>
    </w:p>
    <w:p w14:paraId="4B8D925B" w14:textId="77777777" w:rsidR="00E605A8" w:rsidRDefault="004C22D4">
      <w:r>
        <w:t xml:space="preserve">Now that you have the top affiliate </w:t>
      </w:r>
      <w:r>
        <w:t xml:space="preserve">programs you want to market, you need to create content that will get your target audience to learn about the product and, most importantly, click on your affiliate link! Content could include blog posts, social media posts, vlogs, or training videos. </w:t>
      </w:r>
    </w:p>
    <w:p w14:paraId="25A4E28B" w14:textId="77777777" w:rsidR="00E605A8" w:rsidRPr="004C22D4" w:rsidRDefault="004C22D4">
      <w:pPr>
        <w:rPr>
          <w:b/>
          <w:bCs/>
        </w:rPr>
      </w:pPr>
      <w:r w:rsidRPr="004C22D4">
        <w:rPr>
          <w:b/>
          <w:bCs/>
          <w:sz w:val="21"/>
          <w:szCs w:val="21"/>
        </w:rPr>
        <w:t>6. Leverage email marketing</w:t>
      </w:r>
    </w:p>
    <w:p w14:paraId="4193A738" w14:textId="77777777" w:rsidR="00E605A8" w:rsidRDefault="004C22D4">
      <w:r>
        <w:t>One of the best ways to get clicks on your affiliate marketing links is to leverage email marketing. Use your website or blog as a mechanism to collect email addresses by offering giveaways or valuable content that requires reg</w:t>
      </w:r>
      <w:r>
        <w:t xml:space="preserve">istration. Then, use email marketing to bring awareness to your affiliate products and increase clicks on your links. </w:t>
      </w:r>
    </w:p>
    <w:p w14:paraId="07B2DBA9" w14:textId="77777777" w:rsidR="00E605A8" w:rsidRPr="004C22D4" w:rsidRDefault="004C22D4">
      <w:pPr>
        <w:rPr>
          <w:b/>
          <w:bCs/>
        </w:rPr>
      </w:pPr>
      <w:r w:rsidRPr="004C22D4">
        <w:rPr>
          <w:b/>
          <w:bCs/>
          <w:sz w:val="21"/>
          <w:szCs w:val="21"/>
        </w:rPr>
        <w:t>7. Evaluate your progress</w:t>
      </w:r>
    </w:p>
    <w:p w14:paraId="73A19DCF" w14:textId="77777777" w:rsidR="00E605A8" w:rsidRDefault="004C22D4">
      <w:r>
        <w:t>Finally, evaluate your progress and join new affiliate programs that fit within your niche. Affiliate market</w:t>
      </w:r>
      <w:r>
        <w:t>ing programs will provide basic data like the number of unique clicks on your link, make sure you use this information to get an understanding of how successful your affiliate marketing efforts are, and adjust your strategy as needed. When you're ready, jo</w:t>
      </w:r>
      <w:r>
        <w:t>in new affiliate programs to increase your income potential.</w:t>
      </w:r>
    </w:p>
    <w:sectPr w:rsidR="00E605A8">
      <w:pgSz w:w="11905" w:h="16837"/>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E605A8"/>
    <w:rsid w:val="0024713D"/>
    <w:rsid w:val="004C22D4"/>
    <w:rsid w:val="00E605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E1B460"/>
  <w15:docId w15:val="{7972B5BA-C83C-4373-968D-1CDE2B77A6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lang w:val="en-US"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unhideWhenUse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470</Words>
  <Characters>2681</Characters>
  <Application>Microsoft Office Word</Application>
  <DocSecurity>0</DocSecurity>
  <Lines>22</Lines>
  <Paragraphs>6</Paragraphs>
  <ScaleCrop>false</ScaleCrop>
  <Manager/>
  <Company/>
  <LinksUpToDate>false</LinksUpToDate>
  <CharactersWithSpaces>3145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Raj</cp:lastModifiedBy>
  <cp:revision>3</cp:revision>
  <dcterms:created xsi:type="dcterms:W3CDTF">2020-09-12T11:01:00Z</dcterms:created>
  <dcterms:modified xsi:type="dcterms:W3CDTF">2020-09-12T11:10:00Z</dcterms:modified>
  <cp:category/>
</cp:coreProperties>
</file>